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18C6" w14:textId="11C6B651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قرارداد خدمات بهینه‌سازی موتور جستجو (سئو) وب‌سایت</w:t>
      </w:r>
    </w:p>
    <w:p w14:paraId="7E5D640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FD45E4D" w14:textId="174D88BB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تاریخ قرارداد: [تاریخ]</w:t>
      </w:r>
    </w:p>
    <w:p w14:paraId="71329B7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D8423B7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این قرارداد بین طرفین ذیل به منظور ارائه خدمات بهینه‌سازی موتور جستجو</w:t>
      </w:r>
      <w:r w:rsidRPr="00D15976">
        <w:rPr>
          <w:rFonts w:ascii="Shabnam" w:hAnsi="Shabnam" w:cs="Shabnam"/>
          <w:sz w:val="28"/>
          <w:szCs w:val="28"/>
        </w:rPr>
        <w:t xml:space="preserve"> (SEO) </w:t>
      </w:r>
      <w:r w:rsidRPr="00D15976">
        <w:rPr>
          <w:rFonts w:ascii="Shabnam" w:hAnsi="Shabnam" w:cs="Shabnam"/>
          <w:sz w:val="28"/>
          <w:szCs w:val="28"/>
          <w:rtl/>
        </w:rPr>
        <w:t>برای وب‌سایت تنظیم می‌گردد</w:t>
      </w:r>
      <w:r w:rsidRPr="00D15976">
        <w:rPr>
          <w:rFonts w:ascii="Shabnam" w:hAnsi="Shabnam" w:cs="Shabnam"/>
          <w:sz w:val="28"/>
          <w:szCs w:val="28"/>
        </w:rPr>
        <w:t>:</w:t>
      </w:r>
    </w:p>
    <w:p w14:paraId="115AEF8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069898E6" w14:textId="14832010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۱: طرفین قرارداد</w:t>
      </w:r>
    </w:p>
    <w:p w14:paraId="272E50C0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6DC9B22" w14:textId="79D7DB4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۱</w:t>
      </w:r>
      <w:r w:rsidRPr="00D15976">
        <w:rPr>
          <w:rFonts w:ascii="Shabnam" w:hAnsi="Shabnam" w:cs="Shabnam"/>
          <w:sz w:val="28"/>
          <w:szCs w:val="28"/>
        </w:rPr>
        <w:t xml:space="preserve">. </w:t>
      </w:r>
      <w:r w:rsidRPr="00D15976">
        <w:rPr>
          <w:rFonts w:ascii="Shabnam" w:hAnsi="Shabnam" w:cs="Shabnam"/>
          <w:sz w:val="28"/>
          <w:szCs w:val="28"/>
          <w:rtl/>
        </w:rPr>
        <w:t>سئوکار (پیمانکار)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483848D5" w14:textId="69ECB313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نام/نام شرکت: [نام کامل شخص حقیقی یا شرکت]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24EF948" w14:textId="10A6CBFF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نشانی: [آدرس کامل]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1ABE1A32" w14:textId="294D2C3C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کد ملی/شماره ثبت: [کد ملی/شماره ثبت]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09FFBE3E" w14:textId="66E06BF6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تلفن: [شماره تلفن]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3320E57" w14:textId="4A9AA23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پست الکترونیکی: [آدرس ایمیل]</w:t>
      </w:r>
    </w:p>
    <w:p w14:paraId="225CF3D4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6302C5C9" w14:textId="41B7C11A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۲</w:t>
      </w:r>
      <w:r w:rsidRPr="00D15976">
        <w:rPr>
          <w:rFonts w:ascii="Shabnam" w:hAnsi="Shabnam" w:cs="Shabnam"/>
          <w:sz w:val="28"/>
          <w:szCs w:val="28"/>
        </w:rPr>
        <w:t xml:space="preserve">. </w:t>
      </w:r>
      <w:r w:rsidRPr="00D15976">
        <w:rPr>
          <w:rFonts w:ascii="Shabnam" w:hAnsi="Shabnam" w:cs="Shabnam"/>
          <w:sz w:val="28"/>
          <w:szCs w:val="28"/>
          <w:rtl/>
        </w:rPr>
        <w:t>خدمات گیرنده (کارفرما)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7C6A8B94" w14:textId="779BA371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نام/نام شرکت: [نام کامل شخص حقیقی یا شرکت]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1E79AB9F" w14:textId="77F11ABC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نشانی: [آدرس کامل]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CB9BA2B" w14:textId="75206C8C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کد ملی/شماره ثبت: [کد ملی/شماره ثبت]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C27E16F" w14:textId="1B465B11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</w:t>
      </w:r>
      <w:r w:rsidRPr="00D15976">
        <w:rPr>
          <w:rFonts w:ascii="Shabnam" w:hAnsi="Shabnam" w:cs="Shabnam"/>
          <w:sz w:val="28"/>
          <w:szCs w:val="28"/>
          <w:rtl/>
        </w:rPr>
        <w:t>تلفن: [شماره تلفن]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610022AF" w14:textId="30E9FAC6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پست الکترونیکی: [آدرس ایمیل]</w:t>
      </w:r>
    </w:p>
    <w:p w14:paraId="5D3F78BA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20072C98" w14:textId="28DA1DB7" w:rsidR="00D15976" w:rsidRDefault="00D15976" w:rsidP="00D15976">
      <w:pPr>
        <w:bidi/>
        <w:jc w:val="both"/>
        <w:rPr>
          <w:rFonts w:ascii="Shabnam" w:hAnsi="Shabnam" w:cs="Shabnam"/>
          <w:sz w:val="28"/>
          <w:szCs w:val="28"/>
          <w:rtl/>
        </w:rPr>
      </w:pPr>
    </w:p>
    <w:p w14:paraId="52B2AC1A" w14:textId="2B814B3F" w:rsidR="00D15976" w:rsidRDefault="00D15976" w:rsidP="00D15976">
      <w:pPr>
        <w:bidi/>
        <w:jc w:val="both"/>
        <w:rPr>
          <w:rFonts w:ascii="Shabnam" w:hAnsi="Shabnam" w:cs="Shabnam"/>
          <w:sz w:val="28"/>
          <w:szCs w:val="28"/>
          <w:rtl/>
        </w:rPr>
      </w:pPr>
    </w:p>
    <w:p w14:paraId="1A3075A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E467D4A" w14:textId="501E18E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lastRenderedPageBreak/>
        <w:t>ماده ۲: موضوع قرارداد</w:t>
      </w:r>
    </w:p>
    <w:p w14:paraId="014150F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1CB8F0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موضوع این قرارداد ارائه خدمات بهینه‌سازی موتور جستجو</w:t>
      </w:r>
      <w:r w:rsidRPr="00D15976">
        <w:rPr>
          <w:rFonts w:ascii="Shabnam" w:hAnsi="Shabnam" w:cs="Shabnam"/>
          <w:sz w:val="28"/>
          <w:szCs w:val="28"/>
        </w:rPr>
        <w:t xml:space="preserve"> (SEO) </w:t>
      </w:r>
      <w:r w:rsidRPr="00D15976">
        <w:rPr>
          <w:rFonts w:ascii="Shabnam" w:hAnsi="Shabnam" w:cs="Shabnam"/>
          <w:sz w:val="28"/>
          <w:szCs w:val="28"/>
          <w:rtl/>
        </w:rPr>
        <w:t>برای وب‌سایت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93A2EEC" w14:textId="1D3D1EA9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آدرس وب‌سایت کارفرما، به عنوان مثال</w:t>
      </w:r>
      <w:r w:rsidRPr="00D15976">
        <w:rPr>
          <w:rFonts w:ascii="Shabnam" w:hAnsi="Shabnam" w:cs="Shabnam"/>
          <w:sz w:val="28"/>
          <w:szCs w:val="28"/>
        </w:rPr>
        <w:t xml:space="preserve"> https://yourwebsite.com  </w:t>
      </w:r>
    </w:p>
    <w:p w14:paraId="0826E7F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است که با هدف افزایش رتبه در نتایج جستجو، جذب ترافیک ارگانیک هدفمند و بهبود تجربه کاربری انجام می‌شود. ضمن اجرای تحلیل رقبا و تعیین اهداف دقیق</w:t>
      </w:r>
      <w:r w:rsidRPr="00D15976">
        <w:rPr>
          <w:rFonts w:ascii="Shabnam" w:hAnsi="Shabnam" w:cs="Shabnam"/>
          <w:sz w:val="28"/>
          <w:szCs w:val="28"/>
        </w:rPr>
        <w:t xml:space="preserve"> (</w:t>
      </w:r>
      <w:r w:rsidRPr="00D15976">
        <w:rPr>
          <w:rFonts w:ascii="Shabnam" w:hAnsi="Shabnam" w:cs="Shabnam"/>
          <w:sz w:val="28"/>
          <w:szCs w:val="28"/>
          <w:rtl/>
        </w:rPr>
        <w:t>مانند افزایش ترافیک به میزان</w:t>
      </w:r>
      <w:r w:rsidRPr="00D15976">
        <w:rPr>
          <w:rFonts w:ascii="Shabnam" w:hAnsi="Shabnam" w:cs="Shabnam"/>
          <w:sz w:val="28"/>
          <w:szCs w:val="28"/>
        </w:rPr>
        <w:t xml:space="preserve"> X </w:t>
      </w:r>
      <w:r w:rsidRPr="00D15976">
        <w:rPr>
          <w:rFonts w:ascii="Shabnam" w:hAnsi="Shabnam" w:cs="Shabnam"/>
          <w:sz w:val="28"/>
          <w:szCs w:val="28"/>
          <w:rtl/>
        </w:rPr>
        <w:t>درصد یا دستیابی به رتبه‌ی</w:t>
      </w:r>
      <w:r w:rsidRPr="00D15976">
        <w:rPr>
          <w:rFonts w:ascii="Shabnam" w:hAnsi="Shabnam" w:cs="Shabnam"/>
          <w:sz w:val="28"/>
          <w:szCs w:val="28"/>
        </w:rPr>
        <w:t xml:space="preserve"> Y </w:t>
      </w:r>
      <w:r w:rsidRPr="00D15976">
        <w:rPr>
          <w:rFonts w:ascii="Shabnam" w:hAnsi="Shabnam" w:cs="Shabnam"/>
          <w:sz w:val="28"/>
          <w:szCs w:val="28"/>
          <w:rtl/>
        </w:rPr>
        <w:t>برای کلمه کلیدی خاص</w:t>
      </w:r>
      <w:r w:rsidRPr="00D15976">
        <w:rPr>
          <w:rFonts w:ascii="Shabnam" w:hAnsi="Shabnam" w:cs="Shabnam"/>
          <w:sz w:val="28"/>
          <w:szCs w:val="28"/>
        </w:rPr>
        <w:t xml:space="preserve">) </w:t>
      </w:r>
      <w:r w:rsidRPr="00D15976">
        <w:rPr>
          <w:rFonts w:ascii="Shabnam" w:hAnsi="Shabnam" w:cs="Shabnam"/>
          <w:sz w:val="28"/>
          <w:szCs w:val="28"/>
          <w:rtl/>
        </w:rPr>
        <w:t>معیارهای عملکرد</w:t>
      </w:r>
      <w:r w:rsidRPr="00D15976">
        <w:rPr>
          <w:rFonts w:ascii="Shabnam" w:hAnsi="Shabnam" w:cs="Shabnam"/>
          <w:sz w:val="28"/>
          <w:szCs w:val="28"/>
        </w:rPr>
        <w:t xml:space="preserve"> (KPIs) </w:t>
      </w:r>
      <w:r w:rsidRPr="00D15976">
        <w:rPr>
          <w:rFonts w:ascii="Shabnam" w:hAnsi="Shabnam" w:cs="Shabnam"/>
          <w:sz w:val="28"/>
          <w:szCs w:val="28"/>
          <w:rtl/>
        </w:rPr>
        <w:t>مشخص گردیده و در گزارش‌های دوره‌ای به اطلاع کارفرما خواهد رسید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79D5BC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4735009" w14:textId="4CCE0346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۳: مدت و نحوه اجرای قرارداد</w:t>
      </w:r>
    </w:p>
    <w:p w14:paraId="16D2401D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AF26005" w14:textId="323E26EA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1- </w:t>
      </w:r>
      <w:r w:rsidRPr="00D15976">
        <w:rPr>
          <w:rFonts w:ascii="Shabnam" w:hAnsi="Shabnam" w:cs="Shabnam"/>
          <w:sz w:val="28"/>
          <w:szCs w:val="28"/>
          <w:rtl/>
        </w:rPr>
        <w:t>مدت زمان قرارداد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5F5A5E3B" w14:textId="4A704A39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</w:t>
      </w:r>
      <w:r w:rsidRPr="00D15976">
        <w:rPr>
          <w:rFonts w:ascii="Shabnam" w:hAnsi="Shabnam" w:cs="Shabnam"/>
          <w:sz w:val="28"/>
          <w:szCs w:val="28"/>
          <w:rtl/>
        </w:rPr>
        <w:t>این قرارداد از تاریخ [تاریخ شروع] به مدت [تعداد ماه/سال] (شمسی) اجرا شده و در تاریخ [تاریخ پایان] به اتمام می‌رسد. تمدید یا اصلاح مدت قرارداد تنها با توافق کتبی طرفین امکان‌پذیر است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635BB5CC" w14:textId="0405526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>2-</w:t>
      </w:r>
      <w:r w:rsidRPr="00D15976">
        <w:rPr>
          <w:rFonts w:ascii="Shabnam" w:hAnsi="Shabnam" w:cs="Shabnam"/>
          <w:sz w:val="28"/>
          <w:szCs w:val="28"/>
        </w:rPr>
        <w:t xml:space="preserve"> </w:t>
      </w:r>
      <w:r w:rsidRPr="00D15976">
        <w:rPr>
          <w:rFonts w:ascii="Shabnam" w:hAnsi="Shabnam" w:cs="Shabnam"/>
          <w:sz w:val="28"/>
          <w:szCs w:val="28"/>
          <w:rtl/>
        </w:rPr>
        <w:t>زمان‌بندی اجرای خدمات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505A31AB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</w:t>
      </w:r>
      <w:r w:rsidRPr="00D15976">
        <w:rPr>
          <w:rFonts w:ascii="Shabnam" w:hAnsi="Shabnam" w:cs="Shabnam"/>
          <w:sz w:val="28"/>
          <w:szCs w:val="28"/>
          <w:rtl/>
        </w:rPr>
        <w:t>کلیه فعالیت‌ها و ارائه گزارش‌های دوره‌ای مطابق با جدول زمان‌بندی پیوست این قرارداد اجرا خواهد شد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2F304FC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B1EB120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037DC669" w14:textId="4DFDFEB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۴: شرح خدمات سئو</w:t>
      </w:r>
    </w:p>
    <w:p w14:paraId="0B315CF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7FC78F98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سئوکار متعهد می‌شود خدمات زیر را به نحوی جهت تحقق اهداف تعیین شده ارائه دهد</w:t>
      </w:r>
      <w:r w:rsidRPr="00D15976">
        <w:rPr>
          <w:rFonts w:ascii="Shabnam" w:hAnsi="Shabnam" w:cs="Shabnam"/>
          <w:sz w:val="28"/>
          <w:szCs w:val="28"/>
        </w:rPr>
        <w:t>:</w:t>
      </w:r>
    </w:p>
    <w:p w14:paraId="25DCB8B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FA675E2" w14:textId="7AC4DBB0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1- </w:t>
      </w:r>
      <w:r w:rsidRPr="00D15976">
        <w:rPr>
          <w:rFonts w:ascii="Shabnam" w:hAnsi="Shabnam" w:cs="Shabnam"/>
          <w:sz w:val="28"/>
          <w:szCs w:val="28"/>
          <w:rtl/>
        </w:rPr>
        <w:t>تحلیل و ارزیابی اولیه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5005242F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بررسی جامع وب‌سایت از جمله تحلیل ساختار، سرعت بارگذاری، محتوا، سئو داخلی و خارجی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704A0B0B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lastRenderedPageBreak/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تحلیل رقبا و تعیین فرصت‌های بهبود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63969B6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گزارش تحلیل اولیه همراه با شناسایی نقاط قوت و ضعف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23D3D82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استفاده از ابزارهای استاندارد</w:t>
      </w:r>
      <w:r w:rsidRPr="00D15976">
        <w:rPr>
          <w:rFonts w:ascii="Shabnam" w:hAnsi="Shabnam" w:cs="Shabnam"/>
          <w:sz w:val="28"/>
          <w:szCs w:val="28"/>
        </w:rPr>
        <w:t xml:space="preserve"> (</w:t>
      </w:r>
      <w:r w:rsidRPr="00D15976">
        <w:rPr>
          <w:rFonts w:ascii="Shabnam" w:hAnsi="Shabnam" w:cs="Shabnam"/>
          <w:sz w:val="28"/>
          <w:szCs w:val="28"/>
          <w:rtl/>
        </w:rPr>
        <w:t>مانند</w:t>
      </w:r>
      <w:r w:rsidRPr="00D15976">
        <w:rPr>
          <w:rFonts w:ascii="Shabnam" w:hAnsi="Shabnam" w:cs="Shabnam"/>
          <w:sz w:val="28"/>
          <w:szCs w:val="28"/>
        </w:rPr>
        <w:t xml:space="preserve"> Google Analytics</w:t>
      </w:r>
      <w:r w:rsidRPr="00D15976">
        <w:rPr>
          <w:rFonts w:ascii="Shabnam" w:hAnsi="Shabnam" w:cs="Shabnam"/>
          <w:sz w:val="28"/>
          <w:szCs w:val="28"/>
          <w:rtl/>
        </w:rPr>
        <w:t xml:space="preserve">، </w:t>
      </w:r>
      <w:r w:rsidRPr="00D15976">
        <w:rPr>
          <w:rFonts w:ascii="Shabnam" w:hAnsi="Shabnam" w:cs="Shabnam"/>
          <w:sz w:val="28"/>
          <w:szCs w:val="28"/>
        </w:rPr>
        <w:t xml:space="preserve">Google Search Console </w:t>
      </w:r>
      <w:r w:rsidRPr="00D15976">
        <w:rPr>
          <w:rFonts w:ascii="Shabnam" w:hAnsi="Shabnam" w:cs="Shabnam"/>
          <w:sz w:val="28"/>
          <w:szCs w:val="28"/>
          <w:rtl/>
        </w:rPr>
        <w:t>و سایر ابزارهای تخصصی</w:t>
      </w:r>
      <w:r w:rsidRPr="00D15976">
        <w:rPr>
          <w:rFonts w:ascii="Shabnam" w:hAnsi="Shabnam" w:cs="Shabnam"/>
          <w:sz w:val="28"/>
          <w:szCs w:val="28"/>
        </w:rPr>
        <w:t xml:space="preserve">) </w:t>
      </w:r>
      <w:r w:rsidRPr="00D15976">
        <w:rPr>
          <w:rFonts w:ascii="Shabnam" w:hAnsi="Shabnam" w:cs="Shabnam"/>
          <w:sz w:val="28"/>
          <w:szCs w:val="28"/>
          <w:rtl/>
        </w:rPr>
        <w:t>در ارزیابی وضعیت کنونی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1117B93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62A4308" w14:textId="6C38D3EE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تحقیق و شناسایی کلمات کلیدی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2E5A7CFF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شناسایی کلمات کلیدی مرتبط با کسب‌وکار کارفرما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607A1C7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تحلیل رقابت و حجم جستجو برای هر کلمه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47A345F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تعیین اهداف کوتاه‌مدت و بلندمدت مبتنی بر کلمات کلیدی مشخص شده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DC0FAA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F5D19FB" w14:textId="0A3BE92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3. </w:t>
      </w:r>
      <w:r w:rsidRPr="00D15976">
        <w:rPr>
          <w:rFonts w:ascii="Shabnam" w:hAnsi="Shabnam" w:cs="Shabnam"/>
          <w:sz w:val="28"/>
          <w:szCs w:val="28"/>
          <w:rtl/>
        </w:rPr>
        <w:t>بهینه‌سازی درون صفحه‌ای</w:t>
      </w:r>
      <w:r w:rsidRPr="00D15976">
        <w:rPr>
          <w:rFonts w:ascii="Shabnam" w:hAnsi="Shabnam" w:cs="Shabnam"/>
          <w:sz w:val="28"/>
          <w:szCs w:val="28"/>
        </w:rPr>
        <w:t xml:space="preserve"> (On-Page SEO):  </w:t>
      </w:r>
    </w:p>
    <w:p w14:paraId="41BAA44D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بهینه‌سازی عنوان صفحات، توضیحات متا و هدینگ‌ها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03DE9F4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بهبود محتوای موجود و پیشنهاد تولید محتوای جدید بر مبنای تحقیق کلمات کلیدی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5244F02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بهینه‌سازی تصاویر</w:t>
      </w:r>
      <w:r w:rsidRPr="00D15976">
        <w:rPr>
          <w:rFonts w:ascii="Shabnam" w:hAnsi="Shabnam" w:cs="Shabnam"/>
          <w:sz w:val="28"/>
          <w:szCs w:val="28"/>
        </w:rPr>
        <w:t xml:space="preserve"> (</w:t>
      </w:r>
      <w:r w:rsidRPr="00D15976">
        <w:rPr>
          <w:rFonts w:ascii="Shabnam" w:hAnsi="Shabnam" w:cs="Shabnam"/>
          <w:sz w:val="28"/>
          <w:szCs w:val="28"/>
          <w:rtl/>
        </w:rPr>
        <w:t>تگ</w:t>
      </w:r>
      <w:r w:rsidRPr="00D15976">
        <w:rPr>
          <w:rFonts w:ascii="Shabnam" w:hAnsi="Shabnam" w:cs="Shabnam"/>
          <w:sz w:val="28"/>
          <w:szCs w:val="28"/>
        </w:rPr>
        <w:t xml:space="preserve"> Alt) </w:t>
      </w:r>
      <w:r w:rsidRPr="00D15976">
        <w:rPr>
          <w:rFonts w:ascii="Shabnam" w:hAnsi="Shabnam" w:cs="Shabnam"/>
          <w:sz w:val="28"/>
          <w:szCs w:val="28"/>
          <w:rtl/>
        </w:rPr>
        <w:t>و فایل‌های چندرسانه‌ای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9BE296A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افزایش سرعت بارگذاری و بهبود ساختار لینک‌های داخلی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4F479D2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تضمین ریسپانسیو بودن صفحات برای دستگاه‌های موبایل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0964AC40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در صورت نیاز، اجرای استراتژی‌های سئوی محلی</w:t>
      </w:r>
      <w:r w:rsidRPr="00D15976">
        <w:rPr>
          <w:rFonts w:ascii="Shabnam" w:hAnsi="Shabnam" w:cs="Shabnam"/>
          <w:sz w:val="28"/>
          <w:szCs w:val="28"/>
        </w:rPr>
        <w:t xml:space="preserve"> (Local SEO).</w:t>
      </w:r>
    </w:p>
    <w:p w14:paraId="7630C6DF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84A5EFC" w14:textId="330D419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4. </w:t>
      </w:r>
      <w:r w:rsidRPr="00D15976">
        <w:rPr>
          <w:rFonts w:ascii="Shabnam" w:hAnsi="Shabnam" w:cs="Shabnam"/>
          <w:sz w:val="28"/>
          <w:szCs w:val="28"/>
          <w:rtl/>
        </w:rPr>
        <w:t>بهینه‌سازی خارج از صفحه</w:t>
      </w:r>
      <w:r w:rsidRPr="00D15976">
        <w:rPr>
          <w:rFonts w:ascii="Shabnam" w:hAnsi="Shabnam" w:cs="Shabnam"/>
          <w:sz w:val="28"/>
          <w:szCs w:val="28"/>
        </w:rPr>
        <w:t xml:space="preserve"> (Off-Page SEO):  </w:t>
      </w:r>
    </w:p>
    <w:p w14:paraId="682ABAB1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تدوین و اجرای استراتژی لینک‌سازی با کیفیت و طبیعی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4A490DA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مدیریت و بهبود پروفایل‌های شبکه‌های اجتماعی مرتبط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6F9D114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نظارت بر بک‌لینک‌ها و حذف یا پیگیری لینک‌های غیرطبیعی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77AD0D0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4D910B8" w14:textId="7CB5F9EE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5. </w:t>
      </w:r>
      <w:r w:rsidRPr="00D15976">
        <w:rPr>
          <w:rFonts w:ascii="Shabnam" w:hAnsi="Shabnam" w:cs="Shabnam"/>
          <w:sz w:val="28"/>
          <w:szCs w:val="28"/>
          <w:rtl/>
        </w:rPr>
        <w:t>ارائه گزارشات دوره‌ای و مشاوره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56633A9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گزارش جامع ماهانه شامل تحلیل پیشرفت، تغییرات در رتبه کلمات کلیدی، ترافیک ارگانیک و بک‌لینک‌ها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37CB5AD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lastRenderedPageBreak/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پیشنهادات و راهکارهای بهینه‌سازی بر مبنای نتایج گزارش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0F69D057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مشاوره‌های تخصصی جهت بهبود استراتژی‌های سئو در جلسات توافق شده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696A5D57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08BB43D" w14:textId="416C1B9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6. </w:t>
      </w:r>
      <w:r w:rsidRPr="00D15976">
        <w:rPr>
          <w:rFonts w:ascii="Shabnam" w:hAnsi="Shabnam" w:cs="Shabnam"/>
          <w:sz w:val="28"/>
          <w:szCs w:val="28"/>
          <w:rtl/>
        </w:rPr>
        <w:t>تعیین اهداف و معیارهای عملکرد</w:t>
      </w:r>
      <w:r w:rsidRPr="00D15976">
        <w:rPr>
          <w:rFonts w:ascii="Shabnam" w:hAnsi="Shabnam" w:cs="Shabnam"/>
          <w:sz w:val="28"/>
          <w:szCs w:val="28"/>
        </w:rPr>
        <w:t xml:space="preserve"> (KPIs):  </w:t>
      </w:r>
    </w:p>
    <w:p w14:paraId="7A8E55A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تعیین شاخص‌های کلیدی موفقیت مانند افزایش ترافیک ارگانیک به میزان مشخص، دستیابی به رتبه برتر در نتایج جستجو برای کلمات کلیدی انتخاب شده و بهبود نرخ تبدیل</w:t>
      </w:r>
      <w:r w:rsidRPr="00D15976">
        <w:rPr>
          <w:rFonts w:ascii="Shabnam" w:hAnsi="Shabnam" w:cs="Shabnam"/>
          <w:sz w:val="28"/>
          <w:szCs w:val="28"/>
        </w:rPr>
        <w:t xml:space="preserve">  </w:t>
      </w:r>
    </w:p>
    <w:p w14:paraId="4178210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ارزیابی دوره‌ای و در صورت نیاز، تنظیم مجدد اهداف با توافق طرفین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38973EFD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887DFA5" w14:textId="6B6A791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۵: هزینه‌ها و شرایط پرداخت</w:t>
      </w:r>
    </w:p>
    <w:p w14:paraId="6F9B9820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F280600" w14:textId="49FCCE33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1- </w:t>
      </w:r>
      <w:r w:rsidRPr="00D15976">
        <w:rPr>
          <w:rFonts w:ascii="Shabnam" w:hAnsi="Shabnam" w:cs="Shabnam"/>
          <w:sz w:val="28"/>
          <w:szCs w:val="28"/>
          <w:rtl/>
        </w:rPr>
        <w:t>مجموع هزینه خدمات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7D7B09EF" w14:textId="508EE11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</w:t>
      </w:r>
      <w:r w:rsidRPr="00D15976">
        <w:rPr>
          <w:rFonts w:ascii="Shabnam" w:hAnsi="Shabnam" w:cs="Shabnam"/>
          <w:sz w:val="28"/>
          <w:szCs w:val="28"/>
          <w:rtl/>
        </w:rPr>
        <w:t>مبلغ کل قرارداد معادل [مبلغ به عدد] ([مبلغ به حروف] ریال/تومان) می‌باشد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74391127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C5404C5" w14:textId="5C44A586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شرایط پرداخت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4E47E04B" w14:textId="47B80DFB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</w:t>
      </w:r>
      <w:r w:rsidRPr="00D15976">
        <w:rPr>
          <w:rFonts w:ascii="Shabnam" w:hAnsi="Shabnam" w:cs="Shabnam"/>
          <w:sz w:val="28"/>
          <w:szCs w:val="28"/>
          <w:rtl/>
        </w:rPr>
        <w:t>پیش‌پرداخت: پرداخت [درصد پیش‌پرداخت] درصد کل مبلغ، معادل [مبلغ پیش‌پرداخت به عدد] ([مبلغ به حروف] ریال/تومان) به عنوان پیش‌پرداخت در زمان امضای قرارداد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36747836" w14:textId="3F0C8F4D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پرداخت‌های دوره‌ای: مابقی مبلغ قرارداد در [تعداد] قسط [ماهانه/فصلی] به مبلغ [مبلغ هر قسط] ([مبلغ به حروف] ریال/تومان) واریز خواهد شد؛ تاریخ‌های پرداخت به تفصیل در پیوست قرارداد درج شده است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2D3476BA" w14:textId="09AA956B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پرداخت نهایی: در صورت توافق، قسط نهایی مربوط به تکمیل خدمات و دریافت تایید نهایی کارفرما محاسبه و پرداخت می‌شود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0BB7F8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44177212" w14:textId="6B4586C9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3. </w:t>
      </w:r>
      <w:r w:rsidRPr="00D15976">
        <w:rPr>
          <w:rFonts w:ascii="Shabnam" w:hAnsi="Shabnam" w:cs="Shabnam"/>
          <w:sz w:val="28"/>
          <w:szCs w:val="28"/>
          <w:rtl/>
        </w:rPr>
        <w:t>عواقب تأخیر در پرداخت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52800031" w14:textId="6503B64D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در صورت تأخیر بیش از [تعداد روز] روز، سئوکار حق تعلیق ارائه خدمات تا زمان تسویه کامل مبلغ معوقه را دارا می‌باشد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139447F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lastRenderedPageBreak/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ممکن است در صورت تأخیر‌های مکرر، ضریبی به مبلغ معوقه اضافه و اعلام جهت حل اختلاف اعمال شود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3A99CBB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A04858C" w14:textId="5A759345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۶: تعهدات طرفین</w:t>
      </w:r>
    </w:p>
    <w:p w14:paraId="7A843C0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DFFAF29" w14:textId="38513A07" w:rsidR="00D15976" w:rsidRPr="00D15976" w:rsidRDefault="008524C0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1- </w:t>
      </w:r>
      <w:r w:rsidR="00D15976" w:rsidRPr="00D15976">
        <w:rPr>
          <w:rFonts w:ascii="Shabnam" w:hAnsi="Shabnam" w:cs="Shabnam"/>
          <w:sz w:val="28"/>
          <w:szCs w:val="28"/>
          <w:rtl/>
        </w:rPr>
        <w:t>تعهدات سئوکار</w:t>
      </w:r>
      <w:r w:rsidR="00D15976" w:rsidRPr="00D15976">
        <w:rPr>
          <w:rFonts w:ascii="Shabnam" w:hAnsi="Shabnam" w:cs="Shabnam"/>
          <w:sz w:val="28"/>
          <w:szCs w:val="28"/>
        </w:rPr>
        <w:t xml:space="preserve">:  </w:t>
      </w:r>
    </w:p>
    <w:p w14:paraId="14EF90D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خدمات با بالاترین سطح دقت و حرفه‌ای بودن بر اساس بهترین استانداردهای بین‌المللی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45942C8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گزارشات دوره‌ای به موقع و شفاف به همراه تحلیل‌های دقیق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607CCECB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حفظ محرمانگی اطلاعات کارفرما و عدم افشای آن به اشخاص ثالث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2F1631D7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رعایت اصول و ممنوعیت‌های سئو کلاه سیاه</w:t>
      </w:r>
      <w:r w:rsidRPr="00D15976">
        <w:rPr>
          <w:rFonts w:ascii="Shabnam" w:hAnsi="Shabnam" w:cs="Shabnam"/>
          <w:sz w:val="28"/>
          <w:szCs w:val="28"/>
        </w:rPr>
        <w:t xml:space="preserve"> (Black Hat SEO) </w:t>
      </w:r>
      <w:r w:rsidRPr="00D15976">
        <w:rPr>
          <w:rFonts w:ascii="Shabnam" w:hAnsi="Shabnam" w:cs="Shabnam"/>
          <w:sz w:val="28"/>
          <w:szCs w:val="28"/>
          <w:rtl/>
        </w:rPr>
        <w:t>و متعهد بودن به افزایش ارزش بلندمدت وب‌سایت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0182D4C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هماهنگی جهت اعمال تغییرات پیشنهادی و دریافت تاییدیه کارفرما در صورت نیاز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1328CD2D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F5401C1" w14:textId="0F0A2CF3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>2</w:t>
      </w:r>
      <w:r w:rsidR="008524C0">
        <w:rPr>
          <w:rFonts w:ascii="Shabnam" w:hAnsi="Shabnam" w:cs="Shabnam" w:hint="cs"/>
          <w:sz w:val="28"/>
          <w:szCs w:val="28"/>
          <w:rtl/>
        </w:rPr>
        <w:t xml:space="preserve">- </w:t>
      </w:r>
      <w:r w:rsidRPr="00D15976">
        <w:rPr>
          <w:rFonts w:ascii="Shabnam" w:hAnsi="Shabnam" w:cs="Shabnam"/>
          <w:sz w:val="28"/>
          <w:szCs w:val="28"/>
          <w:rtl/>
        </w:rPr>
        <w:t>تعهدات کارفرما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74D41640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ارائه دسترسی‌های لازم به وب‌سایت (پنل مدیریت، هاست، ابزارهای وبمستر و آنالیتیکس) به موقع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0766823D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تأمین اطلاعات و مطالب مورد نیاز جهت اجرای بهینه خدمات سئو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029F061A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همکاری سازنده و ارائه بازخوردهای لازم در زمان‌های معین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29B9BFC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پرداخت به موقع هزینه‌های مندرج طبق بندهای فوق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560009B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   - </w:t>
      </w:r>
      <w:r w:rsidRPr="00D15976">
        <w:rPr>
          <w:rFonts w:ascii="Shabnam" w:hAnsi="Shabnam" w:cs="Shabnam"/>
          <w:sz w:val="28"/>
          <w:szCs w:val="28"/>
          <w:rtl/>
        </w:rPr>
        <w:t>اجتناب از ایجاد تغییرات اساسی در ساختار یا محتوا در طول اجرای قرارداد بدون هماهنگی؛ در صورت اعمال تغییرات بدون اطلاع، سئوکار از مسئولیت نقص در نتایج معاف خواهد بود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A80C38F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2367C7A1" w14:textId="146B17A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۷: حقوق مالکیت معنوی</w:t>
      </w:r>
    </w:p>
    <w:p w14:paraId="5F622CE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461635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lastRenderedPageBreak/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کلیه تغییرات، بهینه‌سازی‌ها و محتویات تولید شده در چارچوب این قرارداد پس از تسویه کامل وجوه به‌صورت کامل متعلق به کارفرما خواهد بود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372D2779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سئوکار حق ادعای مالکیت معنوی یا استفاده مجدد از مطالب و استراتژی‌های تولید شده بدون کسب مجوز کتبی از کارفرما را ندارد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A50142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0CF75B19" w14:textId="5C3AAD7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۸: حفظ محرمانگی</w:t>
      </w:r>
    </w:p>
    <w:p w14:paraId="086E945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53E9C2A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سئوکار متعهد می‌شود کلیه اطلاعات مربوط به کسب‌وکار، استراتژی‌ها، داده‌های آماری و اطلاعات محرمانه کارفرما را حفظ نموده و از افشای آن به هر شخص ثالثی خودداری نماید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1DF9ABB6" w14:textId="7A2E7F29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 xml:space="preserve">این تعهد محرمانگی در طول قرارداد و برای مدت [مدت زمان مشخص، مثلاً </w:t>
      </w:r>
      <w:r w:rsidR="008524C0">
        <w:rPr>
          <w:rFonts w:ascii="Shabnam" w:hAnsi="Shabnam" w:cs="Shabnam" w:hint="cs"/>
          <w:sz w:val="28"/>
          <w:szCs w:val="28"/>
          <w:rtl/>
        </w:rPr>
        <w:t>1</w:t>
      </w:r>
      <w:r w:rsidRPr="00D15976">
        <w:rPr>
          <w:rFonts w:ascii="Shabnam" w:hAnsi="Shabnam" w:cs="Shabnam"/>
          <w:sz w:val="28"/>
          <w:szCs w:val="28"/>
          <w:rtl/>
        </w:rPr>
        <w:t xml:space="preserve"> سال] پس از اتمام قرارداد اعمال خواهد شد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0E3D1E4A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88545FB" w14:textId="521DBEC4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۹: شرایط فسخ قرارداد</w:t>
      </w:r>
    </w:p>
    <w:p w14:paraId="6BDA7AD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37A7369D" w14:textId="0E56B68B" w:rsidR="00D15976" w:rsidRPr="00D15976" w:rsidRDefault="008524C0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1- </w:t>
      </w:r>
      <w:r w:rsidR="00D15976" w:rsidRPr="00D15976">
        <w:rPr>
          <w:rFonts w:ascii="Shabnam" w:hAnsi="Shabnam" w:cs="Shabnam"/>
          <w:sz w:val="28"/>
          <w:szCs w:val="28"/>
          <w:rtl/>
        </w:rPr>
        <w:t>فسخ از سوی طرفین</w:t>
      </w:r>
      <w:r w:rsidR="00D15976" w:rsidRPr="00D15976">
        <w:rPr>
          <w:rFonts w:ascii="Shabnam" w:hAnsi="Shabnam" w:cs="Shabnam"/>
          <w:sz w:val="28"/>
          <w:szCs w:val="28"/>
        </w:rPr>
        <w:t xml:space="preserve">:  </w:t>
      </w:r>
    </w:p>
    <w:p w14:paraId="24E6FAFB" w14:textId="1E48B70B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هر یک از طرفین در صورت عدم اجرای تعهدات اساسی طرف مقابل، با ارائه اخطار کتبی و در صورت عدم رفع نقص ظرف مدت [تعداد روز] روز، حق فسخ قرارداد را دارا می‌باشد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4C372FC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7C30886E" w14:textId="128E9876" w:rsidR="00D15976" w:rsidRPr="00D15976" w:rsidRDefault="008524C0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2- </w:t>
      </w:r>
      <w:r w:rsidR="00D15976" w:rsidRPr="00D15976">
        <w:rPr>
          <w:rFonts w:ascii="Shabnam" w:hAnsi="Shabnam" w:cs="Shabnam"/>
          <w:sz w:val="28"/>
          <w:szCs w:val="28"/>
          <w:rtl/>
        </w:rPr>
        <w:t>فورس ماژور</w:t>
      </w:r>
      <w:r w:rsidR="00D15976" w:rsidRPr="00D15976">
        <w:rPr>
          <w:rFonts w:ascii="Shabnam" w:hAnsi="Shabnam" w:cs="Shabnam"/>
          <w:sz w:val="28"/>
          <w:szCs w:val="28"/>
        </w:rPr>
        <w:t xml:space="preserve">:  </w:t>
      </w:r>
    </w:p>
    <w:p w14:paraId="6CEEEB6E" w14:textId="66A2F523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در صورت بروز حوادث غیرمترقبه (فورس ماژور) که اجرای قرارداد را مختل نماید، قرارداد با توافق طرفین یا از طریق میانجیگری صورت خواهد گرفت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24CAC46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1DCD353" w14:textId="7015F91B" w:rsidR="00D15976" w:rsidRPr="00D15976" w:rsidRDefault="008524C0" w:rsidP="00D15976">
      <w:pPr>
        <w:bidi/>
        <w:jc w:val="both"/>
        <w:rPr>
          <w:rFonts w:ascii="Shabnam" w:hAnsi="Shabnam" w:cs="Shabnam"/>
          <w:sz w:val="28"/>
          <w:szCs w:val="28"/>
        </w:rPr>
      </w:pPr>
      <w:r>
        <w:rPr>
          <w:rFonts w:ascii="Shabnam" w:hAnsi="Shabnam" w:cs="Shabnam" w:hint="cs"/>
          <w:sz w:val="28"/>
          <w:szCs w:val="28"/>
          <w:rtl/>
        </w:rPr>
        <w:t xml:space="preserve">3- </w:t>
      </w:r>
      <w:r w:rsidR="00D15976" w:rsidRPr="00D15976">
        <w:rPr>
          <w:rFonts w:ascii="Shabnam" w:hAnsi="Shabnam" w:cs="Shabnam"/>
          <w:sz w:val="28"/>
          <w:szCs w:val="28"/>
          <w:rtl/>
        </w:rPr>
        <w:t>اثرات فسخ</w:t>
      </w:r>
      <w:r w:rsidR="00D15976" w:rsidRPr="00D15976">
        <w:rPr>
          <w:rFonts w:ascii="Shabnam" w:hAnsi="Shabnam" w:cs="Shabnam"/>
          <w:sz w:val="28"/>
          <w:szCs w:val="28"/>
        </w:rPr>
        <w:t xml:space="preserve">:  </w:t>
      </w:r>
    </w:p>
    <w:p w14:paraId="5FA3C3F5" w14:textId="16026A3C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در صورت فسخ قرارداد، هزینه‌ها و تسویه‌ حساب‌ها بر اساس میزان خدمات ارائه شده تا زمان فسخ تعیین و صورت خواهد گرفت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28A17FAC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0A48A34D" w14:textId="5BD89098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lastRenderedPageBreak/>
        <w:t>ماده ۱۰: حل اختلاف</w:t>
      </w:r>
    </w:p>
    <w:p w14:paraId="1FAD856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EE2D438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در صورت بروز اختلاف ناشی از تفسیر یا اجرای مفاد این قرارداد، طرفین ابتدا تلاش خواهند کرد با مذاکره و گفتگو راه‌حل مشترک بیابند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3EF45D75" w14:textId="78523C5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در صورت عدم توافق طی مدت [تعداد روز] روز، موضوع به [نام داور مرضی‌الطرفین یا مرجع قضایی مورد توافق، مثلاً دادگستری محل انعقاد قرارداد] ارجاع خواهد شد تا طبق قوانین جاری کشور رسیدگی گردد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3FB227AC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7E717A61" w14:textId="05E0FC12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۱۱: تغییرات و اصلاحات در قرارداد</w:t>
      </w:r>
    </w:p>
    <w:p w14:paraId="6270E07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1F5FE73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هر گونه تغییر یا اصلاح در مفاد این قرارداد تنها با توافق کتبی و امضای هر دو طرف معتبر خواهد بود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3D35BC03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پیوست‌ها و ضمایم این قرارداد جزئی از مفاد آن محسوب می‌شوند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517A9E2C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0141671" w14:textId="2332EFC5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۱۲: نسخه‌ها و ابلاغ‌ها</w:t>
      </w:r>
    </w:p>
    <w:p w14:paraId="2DADCED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7FE49CCA" w14:textId="1999AFAC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این قرارداد در [تعداد نمونه، معمولاً دو یا چند نسخه] نسخه تنظیم گردیده که هر نسخه از نظر حقوقی دارای اعتبار یکسان است</w:t>
      </w:r>
      <w:r w:rsidRPr="00D15976">
        <w:rPr>
          <w:rFonts w:ascii="Shabnam" w:hAnsi="Shabnam" w:cs="Shabnam"/>
          <w:sz w:val="28"/>
          <w:szCs w:val="28"/>
        </w:rPr>
        <w:t xml:space="preserve">.  </w:t>
      </w:r>
    </w:p>
    <w:p w14:paraId="005FE24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2. </w:t>
      </w:r>
      <w:r w:rsidRPr="00D15976">
        <w:rPr>
          <w:rFonts w:ascii="Shabnam" w:hAnsi="Shabnam" w:cs="Shabnam"/>
          <w:sz w:val="28"/>
          <w:szCs w:val="28"/>
          <w:rtl/>
        </w:rPr>
        <w:t>ابلاغ هرگونه اطلاعیه و یا سند مرتبط، از طریق آدرس‌های پستی و ایمیل‌های ذکر شده در ماده ۱ صورت خواهد گرفت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7979739E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3E47C41" w14:textId="37F522C4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ماده ۱۳: خدمات پشتیبانی (در صورت توافق جداگانه)</w:t>
      </w:r>
    </w:p>
    <w:p w14:paraId="7F7FB655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6182CA38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</w:rPr>
        <w:t xml:space="preserve">1. </w:t>
      </w:r>
      <w:r w:rsidRPr="00D15976">
        <w:rPr>
          <w:rFonts w:ascii="Shabnam" w:hAnsi="Shabnam" w:cs="Shabnam"/>
          <w:sz w:val="28"/>
          <w:szCs w:val="28"/>
          <w:rtl/>
        </w:rPr>
        <w:t>در صورت توافق طرفین، خدمات پشتیبانی فنی و مشاوره پس از پایان دوره اصلی قرارداد به صورت [ماهانه/دوره‌ای] ارائه شده و شرایط آن در پیوست جداگانه تنظیم خواهد شد</w:t>
      </w:r>
      <w:r w:rsidRPr="00D15976">
        <w:rPr>
          <w:rFonts w:ascii="Shabnam" w:hAnsi="Shabnam" w:cs="Shabnam"/>
          <w:sz w:val="28"/>
          <w:szCs w:val="28"/>
        </w:rPr>
        <w:t>.</w:t>
      </w:r>
    </w:p>
    <w:p w14:paraId="7194C38C" w14:textId="43DBB835" w:rsid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F36B24D" w14:textId="77777777" w:rsidR="002D070E" w:rsidRPr="00D15976" w:rsidRDefault="002D070E" w:rsidP="002D070E">
      <w:pPr>
        <w:bidi/>
        <w:jc w:val="both"/>
        <w:rPr>
          <w:rFonts w:ascii="Shabnam" w:hAnsi="Shabnam" w:cs="Shabnam"/>
          <w:sz w:val="28"/>
          <w:szCs w:val="28"/>
        </w:rPr>
      </w:pPr>
    </w:p>
    <w:p w14:paraId="7AAFB409" w14:textId="0361B636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lastRenderedPageBreak/>
        <w:t>امضاء و مهر طرفین</w:t>
      </w:r>
      <w:r w:rsidRPr="00D15976">
        <w:rPr>
          <w:rFonts w:ascii="Shabnam" w:hAnsi="Shabnam" w:cs="Shabnam"/>
          <w:sz w:val="28"/>
          <w:szCs w:val="28"/>
        </w:rPr>
        <w:t>:</w:t>
      </w:r>
    </w:p>
    <w:p w14:paraId="419AC7F6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69F60A99" w14:textId="1A2FADEA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سئوکار (پیمانکار)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1F016E72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نام</w:t>
      </w:r>
      <w:r w:rsidRPr="00D15976">
        <w:rPr>
          <w:rFonts w:ascii="Shabnam" w:hAnsi="Shabnam" w:cs="Shabnam"/>
          <w:sz w:val="28"/>
          <w:szCs w:val="28"/>
        </w:rPr>
        <w:t xml:space="preserve">: __________________  </w:t>
      </w:r>
    </w:p>
    <w:p w14:paraId="14F6BD3F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مهر و امضاء</w:t>
      </w:r>
      <w:r w:rsidRPr="00D15976">
        <w:rPr>
          <w:rFonts w:ascii="Shabnam" w:hAnsi="Shabnam" w:cs="Shabnam"/>
          <w:sz w:val="28"/>
          <w:szCs w:val="28"/>
        </w:rPr>
        <w:t xml:space="preserve">: ___________  </w:t>
      </w:r>
    </w:p>
    <w:p w14:paraId="58C6C558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</w:p>
    <w:p w14:paraId="5C8DA84B" w14:textId="69AD993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کارفرما (خدمات گیرنده)</w:t>
      </w:r>
      <w:r w:rsidRPr="00D15976">
        <w:rPr>
          <w:rFonts w:ascii="Shabnam" w:hAnsi="Shabnam" w:cs="Shabnam"/>
          <w:sz w:val="28"/>
          <w:szCs w:val="28"/>
        </w:rPr>
        <w:t xml:space="preserve">:  </w:t>
      </w:r>
    </w:p>
    <w:p w14:paraId="417E3198" w14:textId="7777777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نام</w:t>
      </w:r>
      <w:r w:rsidRPr="00D15976">
        <w:rPr>
          <w:rFonts w:ascii="Shabnam" w:hAnsi="Shabnam" w:cs="Shabnam"/>
          <w:sz w:val="28"/>
          <w:szCs w:val="28"/>
        </w:rPr>
        <w:t xml:space="preserve">: __________________  </w:t>
      </w:r>
    </w:p>
    <w:p w14:paraId="097739CF" w14:textId="783E8B97" w:rsidR="00D15976" w:rsidRPr="00D15976" w:rsidRDefault="00D15976" w:rsidP="00D15976">
      <w:pPr>
        <w:bidi/>
        <w:jc w:val="both"/>
        <w:rPr>
          <w:rFonts w:ascii="Shabnam" w:hAnsi="Shabnam" w:cs="Shabnam"/>
          <w:sz w:val="28"/>
          <w:szCs w:val="28"/>
        </w:rPr>
      </w:pPr>
      <w:r w:rsidRPr="00D15976">
        <w:rPr>
          <w:rFonts w:ascii="Shabnam" w:hAnsi="Shabnam" w:cs="Shabnam"/>
          <w:sz w:val="28"/>
          <w:szCs w:val="28"/>
          <w:rtl/>
        </w:rPr>
        <w:t>مهر و امضاء</w:t>
      </w:r>
      <w:r w:rsidRPr="00D15976">
        <w:rPr>
          <w:rFonts w:ascii="Shabnam" w:hAnsi="Shabnam" w:cs="Shabnam"/>
          <w:sz w:val="28"/>
          <w:szCs w:val="28"/>
        </w:rPr>
        <w:t xml:space="preserve">: ___________  </w:t>
      </w:r>
    </w:p>
    <w:sectPr w:rsidR="00D15976" w:rsidRPr="00D15976" w:rsidSect="00D15976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abnam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76"/>
    <w:rsid w:val="00232879"/>
    <w:rsid w:val="00265F32"/>
    <w:rsid w:val="002D070E"/>
    <w:rsid w:val="008524C0"/>
    <w:rsid w:val="00D1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73C3"/>
  <w15:chartTrackingRefBased/>
  <w15:docId w15:val="{91A0736E-B122-49AE-970D-DBBC2C1D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kooroshnia</dc:creator>
  <cp:keywords/>
  <dc:description/>
  <cp:lastModifiedBy>mehdi kooroshnia</cp:lastModifiedBy>
  <cp:revision>1</cp:revision>
  <dcterms:created xsi:type="dcterms:W3CDTF">2025-06-01T12:05:00Z</dcterms:created>
  <dcterms:modified xsi:type="dcterms:W3CDTF">2025-06-01T12:47:00Z</dcterms:modified>
</cp:coreProperties>
</file>